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1FAB3" w14:textId="77777777" w:rsidR="00003816" w:rsidRDefault="00000000">
      <w:pPr>
        <w:pStyle w:val="Title"/>
      </w:pPr>
      <w:r>
        <w:rPr>
          <w:rFonts w:ascii="Arial" w:hAnsi="Arial"/>
          <w:b/>
          <w:color w:val="000000"/>
          <w:sz w:val="32"/>
        </w:rPr>
        <w:t>Beneficial Ownership Declaration</w:t>
      </w:r>
    </w:p>
    <w:p w14:paraId="163BAC6D" w14:textId="77777777" w:rsidR="00003816" w:rsidRDefault="00000000">
      <w:r>
        <w:t>Intelligent Business Concept Inc. | Version 1.0 | 24 September 2026</w:t>
      </w:r>
    </w:p>
    <w:p w14:paraId="0A528DC5" w14:textId="77777777" w:rsidR="00003816" w:rsidRDefault="00000000">
      <w:r>
        <w:t>An authorized signatory must complete and sign this declaration for the applicant. Complete all applicable sections and identify every attachment. Duplicate the individual record where needed.</w:t>
      </w:r>
    </w:p>
    <w:p w14:paraId="1C156C93" w14:textId="77777777" w:rsidR="00003816" w:rsidRDefault="00000000">
      <w:pPr>
        <w:pStyle w:val="Heading11"/>
      </w:pPr>
      <w:r>
        <w:t>Canadian legal basis</w:t>
      </w:r>
    </w:p>
    <w:p w14:paraId="7CF30B1B" w14:textId="77777777" w:rsidR="00003816" w:rsidRDefault="00000000">
      <w:r>
        <w:t xml:space="preserve">This declaration supports </w:t>
      </w:r>
      <w:proofErr w:type="spellStart"/>
      <w:r>
        <w:t>IBC's</w:t>
      </w:r>
      <w:proofErr w:type="spellEnd"/>
      <w:r>
        <w:t xml:space="preserve"> customer due diligence under Canada's Proceeds of Crime (Money Laundering) and Terrorist Financing Act and associated Regulations, including section 138. It records beneficial ownership and control; it does not establish eligibility for a service.</w:t>
      </w:r>
    </w:p>
    <w:p w14:paraId="12FE047F" w14:textId="77777777" w:rsidR="00003816" w:rsidRDefault="00000000">
      <w:pPr>
        <w:pStyle w:val="Heading11"/>
      </w:pPr>
      <w:r>
        <w:t>Applicant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96"/>
      </w:tblGrid>
      <w:tr w:rsidR="00003816" w14:paraId="46478905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FF2F04" w14:textId="77777777" w:rsidR="00003816" w:rsidRDefault="00000000">
            <w:pPr>
              <w:spacing w:before="80" w:after="80"/>
            </w:pPr>
            <w:r>
              <w:t>Legal name / trade name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B6CBF" w14:textId="77777777" w:rsidR="00003816" w:rsidRDefault="00003816">
            <w:pPr>
              <w:spacing w:before="80" w:after="80"/>
            </w:pPr>
          </w:p>
        </w:tc>
      </w:tr>
      <w:tr w:rsidR="00003816" w14:paraId="38163E1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60500B" w14:textId="77777777" w:rsidR="00003816" w:rsidRDefault="00000000">
            <w:pPr>
              <w:spacing w:before="80" w:after="80"/>
            </w:pPr>
            <w:r>
              <w:t>Registration number /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EB9DEC" w14:textId="77777777" w:rsidR="00003816" w:rsidRDefault="00003816">
            <w:pPr>
              <w:spacing w:before="80" w:after="80"/>
            </w:pPr>
          </w:p>
        </w:tc>
      </w:tr>
      <w:tr w:rsidR="00003816" w14:paraId="0161FFC9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593D57" w14:textId="77777777" w:rsidR="00003816" w:rsidRDefault="00000000">
            <w:pPr>
              <w:spacing w:before="80" w:after="80"/>
            </w:pPr>
            <w:r>
              <w:t>Entity type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9320E7" w14:textId="77777777" w:rsidR="00003816" w:rsidRDefault="00000000">
            <w:pPr>
              <w:spacing w:before="80" w:after="80"/>
            </w:pPr>
            <w:r>
              <w:t>Corporation / Partnership / Trust / Other: __________</w:t>
            </w:r>
          </w:p>
        </w:tc>
      </w:tr>
    </w:tbl>
    <w:p w14:paraId="279E6889" w14:textId="77777777" w:rsidR="00003816" w:rsidRDefault="00000000">
      <w:pPr>
        <w:pStyle w:val="Heading11"/>
      </w:pPr>
      <w:r>
        <w:t>Ownership status</w:t>
      </w:r>
    </w:p>
    <w:p w14:paraId="031D1130" w14:textId="77777777" w:rsidR="00003816" w:rsidRDefault="00000000">
      <w:r>
        <w:t xml:space="preserve">For corporations, disclose </w:t>
      </w:r>
      <w:proofErr w:type="gramStart"/>
      <w:r>
        <w:t>each individual</w:t>
      </w:r>
      <w:proofErr w:type="gramEnd"/>
      <w:r>
        <w:t xml:space="preserve"> who owns or controls, directly or indirectly, 25% or more of the shares. For other non-trust entities, apply the threshold to ownership or control of the entity. Select one:</w:t>
      </w:r>
    </w:p>
    <w:p w14:paraId="0D290D02" w14:textId="77777777" w:rsidR="00003816" w:rsidRDefault="00000000">
      <w:proofErr w:type="gramStart"/>
      <w:r>
        <w:t>[  ]</w:t>
      </w:r>
      <w:proofErr w:type="gramEnd"/>
      <w:r>
        <w:t xml:space="preserve"> All qualifying individuals are disclosed in the records attached to this declaration.</w:t>
      </w:r>
      <w:r>
        <w:br/>
      </w:r>
      <w:proofErr w:type="gramStart"/>
      <w:r>
        <w:t>[  ]</w:t>
      </w:r>
      <w:proofErr w:type="gramEnd"/>
      <w:r>
        <w:t xml:space="preserve"> No individual meets that threshold; the structure and supporting explanation are attached.</w:t>
      </w:r>
      <w:r>
        <w:br/>
      </w:r>
      <w:proofErr w:type="gramStart"/>
      <w:r>
        <w:t>[  ]</w:t>
      </w:r>
      <w:proofErr w:type="gramEnd"/>
      <w:r>
        <w:t xml:space="preserve"> Information is incomplete; identify the missing information and reasons in the attachment.</w:t>
      </w:r>
      <w:r>
        <w:br/>
      </w:r>
      <w:proofErr w:type="gramStart"/>
      <w:r>
        <w:t>[  ]</w:t>
      </w:r>
      <w:proofErr w:type="gramEnd"/>
      <w:r>
        <w:t xml:space="preserve"> Trust applicant: provide the conditional trust supplement as an attachment.</w:t>
      </w:r>
    </w:p>
    <w:p w14:paraId="7AE4C826" w14:textId="77777777" w:rsidR="00003816" w:rsidRDefault="00000000">
      <w:pPr>
        <w:pStyle w:val="Heading11"/>
      </w:pPr>
      <w:r>
        <w:t>Individual beneficial owner record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96"/>
      </w:tblGrid>
      <w:tr w:rsidR="00003816" w14:paraId="05D56520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F5EC2" w14:textId="77777777" w:rsidR="00003816" w:rsidRDefault="00000000">
            <w:pPr>
              <w:spacing w:before="80" w:after="80"/>
            </w:pPr>
            <w:r>
              <w:t>First / middle / last name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42FC49" w14:textId="77777777" w:rsidR="00003816" w:rsidRDefault="00003816">
            <w:pPr>
              <w:spacing w:before="80" w:after="80"/>
            </w:pPr>
          </w:p>
        </w:tc>
      </w:tr>
      <w:tr w:rsidR="00003816" w14:paraId="265D835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951F9D" w14:textId="77777777" w:rsidR="00003816" w:rsidRDefault="00000000">
            <w:pPr>
              <w:spacing w:before="80" w:after="80"/>
            </w:pPr>
            <w:r>
              <w:t>Date of birth / nationality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EAC393" w14:textId="77777777" w:rsidR="00003816" w:rsidRDefault="00003816">
            <w:pPr>
              <w:spacing w:before="80" w:after="80"/>
            </w:pPr>
          </w:p>
        </w:tc>
      </w:tr>
      <w:tr w:rsidR="00003816" w14:paraId="7C098E1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848F80" w14:textId="77777777" w:rsidR="00003816" w:rsidRDefault="00000000">
            <w:pPr>
              <w:spacing w:before="80" w:after="80"/>
            </w:pPr>
            <w:r>
              <w:t>Residential address and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820BC0" w14:textId="77777777" w:rsidR="00003816" w:rsidRDefault="00000000">
            <w:pPr>
              <w:spacing w:before="80" w:after="80"/>
            </w:pPr>
            <w:r>
              <w:br/>
            </w:r>
          </w:p>
        </w:tc>
      </w:tr>
      <w:tr w:rsidR="00003816" w14:paraId="3B291FAF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9D74FB" w14:textId="77777777" w:rsidR="00003816" w:rsidRDefault="00000000">
            <w:pPr>
              <w:spacing w:before="80" w:after="80"/>
            </w:pPr>
            <w:r>
              <w:t>Passport or ID / issuing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9D8CA3" w14:textId="77777777" w:rsidR="00003816" w:rsidRDefault="00003816">
            <w:pPr>
              <w:spacing w:before="80" w:after="80"/>
            </w:pPr>
          </w:p>
        </w:tc>
      </w:tr>
      <w:tr w:rsidR="00ED48EC" w14:paraId="5B3A2621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AD9BA9" w14:textId="6913FAFE" w:rsidR="00ED48EC" w:rsidRDefault="00ED48EC">
            <w:pPr>
              <w:spacing w:before="80" w:after="80"/>
            </w:pPr>
            <w:r w:rsidRPr="00ED48EC">
              <w:t>PEP or related connection</w:t>
            </w:r>
            <w:r w:rsidRPr="00ED48EC">
              <w:tab/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39889A" w14:textId="3E90D31E" w:rsidR="00ED48EC" w:rsidRDefault="00ED48EC">
            <w:pPr>
              <w:spacing w:before="80" w:after="80"/>
            </w:pPr>
            <w:r w:rsidRPr="00ED48EC">
              <w:t>Yes / No / Unsure: ______</w:t>
            </w:r>
          </w:p>
        </w:tc>
      </w:tr>
      <w:tr w:rsidR="00003816" w14:paraId="197DC1C0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B14794" w14:textId="77777777" w:rsidR="00003816" w:rsidRDefault="00000000">
            <w:pPr>
              <w:spacing w:before="80" w:after="80"/>
            </w:pPr>
            <w:r>
              <w:t>Ownership / control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13CBCA" w14:textId="77777777" w:rsidR="00003816" w:rsidRDefault="00000000">
            <w:pPr>
              <w:spacing w:before="80" w:after="80"/>
            </w:pPr>
            <w:r>
              <w:t>Direct: ____%   Indirect: ____%   Total: ____%</w:t>
            </w:r>
          </w:p>
        </w:tc>
      </w:tr>
      <w:tr w:rsidR="00003816" w14:paraId="1AF30DA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7EB387" w14:textId="77777777" w:rsidR="00003816" w:rsidRDefault="00000000">
            <w:pPr>
              <w:spacing w:before="80" w:after="80"/>
            </w:pPr>
            <w:r>
              <w:t>Basis and chain of control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B9EE2C" w14:textId="77777777" w:rsidR="00003816" w:rsidRDefault="00000000">
            <w:pPr>
              <w:spacing w:before="80" w:after="80"/>
            </w:pPr>
            <w:r>
              <w:t>Describe in an attachment; identify intermediary entities.</w:t>
            </w:r>
          </w:p>
        </w:tc>
      </w:tr>
    </w:tbl>
    <w:p w14:paraId="795FFA03" w14:textId="77777777" w:rsidR="00003816" w:rsidRDefault="00000000">
      <w:r>
        <w:t>Record number: ______   Total individual records: ______</w:t>
      </w:r>
    </w:p>
    <w:p w14:paraId="72073B53" w14:textId="77777777" w:rsidR="00003816" w:rsidRDefault="00000000">
      <w:r>
        <w:br w:type="page"/>
      </w:r>
    </w:p>
    <w:p w14:paraId="7895B45E" w14:textId="77777777" w:rsidR="00003816" w:rsidRDefault="00000000">
      <w:pPr>
        <w:pStyle w:val="Heading11"/>
      </w:pPr>
      <w:r>
        <w:lastRenderedPageBreak/>
        <w:t>Authorized declaration and signature</w:t>
      </w:r>
    </w:p>
    <w:p w14:paraId="2235654C" w14:textId="77777777" w:rsidR="00003816" w:rsidRDefault="00000000">
      <w:r>
        <w:t xml:space="preserve">I confirm that the information in this declaration, its individual records and identified attachments is true, accurate and complete to the best of my knowledge. Any missing information is expressly identified. I am authorized to provide this declaration for the applicant and will promptly notify </w:t>
      </w:r>
      <w:proofErr w:type="spellStart"/>
      <w:r>
        <w:t>IBC</w:t>
      </w:r>
      <w:proofErr w:type="spellEnd"/>
      <w:r>
        <w:t xml:space="preserve"> in writing of changes.</w:t>
      </w:r>
    </w:p>
    <w:p w14:paraId="757BE4DB" w14:textId="77777777" w:rsidR="00003816" w:rsidRDefault="00000000">
      <w:r>
        <w:t xml:space="preserve">I authorize </w:t>
      </w:r>
      <w:proofErr w:type="spellStart"/>
      <w:r>
        <w:t>IBC to make lawful enquiries needed to verify this information. IBC</w:t>
      </w:r>
      <w:proofErr w:type="spellEnd"/>
      <w:r/>
      <w:proofErr w:type="spellStart"/>
      <w:r/>
      <w:proofErr w:type="spellEnd"/>
      <w:r>
        <w:t xml:space="preserve"> may request further evidence, decline the application or end the relationship in accordance with applicable law and contractual terms. Submission does not guarantee account opening or service availability.</w:t>
      </w:r>
    </w:p>
    <w:p w14:paraId="7E62BE6A" w14:textId="77777777" w:rsidR="00ED48EC" w:rsidRDefault="00ED48EC"/>
    <w:p w14:paraId="2D079401" w14:textId="77777777" w:rsidR="00003816" w:rsidRDefault="00000000">
      <w:r>
        <w:t xml:space="preserve">Name and </w:t>
      </w:r>
      <w:proofErr w:type="gramStart"/>
      <w:r>
        <w:t>position  _</w:t>
      </w:r>
      <w:proofErr w:type="gramEnd"/>
      <w:r>
        <w:t>_________________________________________________</w:t>
      </w:r>
    </w:p>
    <w:p w14:paraId="16C5BA51" w14:textId="77777777" w:rsidR="00003816" w:rsidRDefault="00000000">
      <w:r>
        <w:t xml:space="preserve">Authority to sign / mandate </w:t>
      </w:r>
      <w:proofErr w:type="gramStart"/>
      <w:r>
        <w:t>reference  _</w:t>
      </w:r>
      <w:proofErr w:type="gramEnd"/>
      <w:r>
        <w:t>_________________________________________________</w:t>
      </w:r>
    </w:p>
    <w:p w14:paraId="3A8961A2" w14:textId="77777777" w:rsidR="00003816" w:rsidRDefault="00000000">
      <w:proofErr w:type="gramStart"/>
      <w:r>
        <w:t>Signature  _</w:t>
      </w:r>
      <w:proofErr w:type="gramEnd"/>
      <w:r>
        <w:t>_________________________________________________</w:t>
      </w:r>
    </w:p>
    <w:p w14:paraId="43736422" w14:textId="77777777" w:rsidR="00003816" w:rsidRDefault="00000000">
      <w:r>
        <w:t xml:space="preserve">Date and total attached </w:t>
      </w:r>
      <w:proofErr w:type="gramStart"/>
      <w:r>
        <w:t>pages  _</w:t>
      </w:r>
      <w:proofErr w:type="gramEnd"/>
      <w:r>
        <w:t>_________________________________________________</w:t>
      </w:r>
    </w:p>
    <w:p w14:paraId="3CD555DA" w14:textId="77777777" w:rsidR="00003816" w:rsidRDefault="00000000">
      <w:r>
        <w:t xml:space="preserve">Sign electronically in a suitable signing </w:t>
      </w:r>
      <w:proofErr w:type="gramStart"/>
      <w:r>
        <w:t>tool, or</w:t>
      </w:r>
      <w:proofErr w:type="gramEnd"/>
      <w:r>
        <w:t xml:space="preserve"> print and sign by hand. Return the complete signed document and attachments to onboarding@intel-con.com, or through IBC</w:t>
      </w:r>
      <w:proofErr w:type="spellStart"/>
      <w:r>
        <w:t>'s</w:t>
      </w:r>
      <w:proofErr w:type="spellEnd"/>
      <w:r>
        <w:t xml:space="preserve"> designated upload facility when available.</w:t>
      </w:r>
    </w:p>
    <w:sectPr w:rsidR="00003816" w:rsidSect="00A23AD6">
      <w:headerReference w:type="even" r:id="rId8"/>
      <w:headerReference w:type="default" r:id="rId9"/>
      <w:footerReference w:type="default" r:id="rId10"/>
      <w:headerReference w:type="first" r:id="rId11"/>
      <w:footerReference w:type="first" r:id="rId14"/>
      <w:pgSz w:w="11907" w:h="16839" w:code="9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4118" w14:textId="77777777" w:rsidR="00936292" w:rsidRDefault="00936292">
      <w:r>
        <w:separator/>
      </w:r>
    </w:p>
  </w:endnote>
  <w:endnote w:type="continuationSeparator" w:id="0">
    <w:p w14:paraId="7335AE57" w14:textId="77777777" w:rsidR="00936292" w:rsidRDefault="00936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r>
      <w:rPr>
        <w:sz w:val="16"/>
      </w:rPr>
      <w:t xml:space="preserve">Intelligent Business Concept Inc. | UBO v1.0 | Page </w:t>
    </w:r>
    <w:r>
      <w:rPr>
        <w:sz w:val="16"/>
      </w:rPr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C37A" w14:textId="77777777" w:rsidR="00936292" w:rsidRDefault="00936292">
      <w:r>
        <w:separator/>
      </w:r>
    </w:p>
  </w:footnote>
  <w:footnote w:type="continuationSeparator" w:id="0">
    <w:p w14:paraId="012218BF" w14:textId="77777777" w:rsidR="00936292" w:rsidRDefault="00936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71C9A" w14:textId="77777777" w:rsidR="00D41EF8" w:rsidRDefault="000627F0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15A7D980" wp14:editId="634FB699">
          <wp:simplePos x="0" y="0"/>
          <wp:positionH relativeFrom="column">
            <wp:posOffset>213995</wp:posOffset>
          </wp:positionH>
          <wp:positionV relativeFrom="paragraph">
            <wp:posOffset>0</wp:posOffset>
          </wp:positionV>
          <wp:extent cx="6301105" cy="8915400"/>
          <wp:effectExtent l="0" t="0" r="4445" b="0"/>
          <wp:wrapNone/>
          <wp:docPr id="2" name="Picture 2" descr="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91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ECB1" w14:textId="77777777" w:rsidR="00AF7F3B" w:rsidRDefault="00000000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5D37" w14:textId="77777777" w:rsidR="00D618DF" w:rsidRDefault="00D618DF" w:rsidP="00D618D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50DA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40041"/>
    <w:multiLevelType w:val="hybridMultilevel"/>
    <w:tmpl w:val="D5000446"/>
    <w:lvl w:ilvl="0" w:tplc="315887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6749C"/>
    <w:multiLevelType w:val="hybridMultilevel"/>
    <w:tmpl w:val="A6DEFEC6"/>
    <w:lvl w:ilvl="0" w:tplc="5022AD2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A18E9"/>
    <w:multiLevelType w:val="hybridMultilevel"/>
    <w:tmpl w:val="D006FFE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81774"/>
    <w:multiLevelType w:val="hybridMultilevel"/>
    <w:tmpl w:val="D006FFE2"/>
    <w:lvl w:ilvl="0" w:tplc="28849B9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46AE9"/>
    <w:multiLevelType w:val="hybridMultilevel"/>
    <w:tmpl w:val="63F4E12C"/>
    <w:lvl w:ilvl="0" w:tplc="5022AD2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B43A7"/>
    <w:multiLevelType w:val="hybridMultilevel"/>
    <w:tmpl w:val="665AF4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681F15"/>
    <w:multiLevelType w:val="hybridMultilevel"/>
    <w:tmpl w:val="9F9491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87D84"/>
    <w:multiLevelType w:val="hybridMultilevel"/>
    <w:tmpl w:val="126C0960"/>
    <w:lvl w:ilvl="0" w:tplc="5022AD24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2773055">
    <w:abstractNumId w:val="0"/>
  </w:num>
  <w:num w:numId="2" w16cid:durableId="1544899285">
    <w:abstractNumId w:val="1"/>
  </w:num>
  <w:num w:numId="3" w16cid:durableId="49153263">
    <w:abstractNumId w:val="6"/>
  </w:num>
  <w:num w:numId="4" w16cid:durableId="243034335">
    <w:abstractNumId w:val="7"/>
  </w:num>
  <w:num w:numId="5" w16cid:durableId="810902597">
    <w:abstractNumId w:val="2"/>
  </w:num>
  <w:num w:numId="6" w16cid:durableId="1742559735">
    <w:abstractNumId w:val="8"/>
  </w:num>
  <w:num w:numId="7" w16cid:durableId="2042704612">
    <w:abstractNumId w:val="5"/>
  </w:num>
  <w:num w:numId="8" w16cid:durableId="8792490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491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EB0"/>
    <w:rsid w:val="00003816"/>
    <w:rsid w:val="00021C1B"/>
    <w:rsid w:val="0002692B"/>
    <w:rsid w:val="000422F4"/>
    <w:rsid w:val="000627F0"/>
    <w:rsid w:val="00082EBA"/>
    <w:rsid w:val="00085BD1"/>
    <w:rsid w:val="0008625F"/>
    <w:rsid w:val="00095C8E"/>
    <w:rsid w:val="000A68A8"/>
    <w:rsid w:val="000B73BF"/>
    <w:rsid w:val="000C29EB"/>
    <w:rsid w:val="000D6171"/>
    <w:rsid w:val="000E12FF"/>
    <w:rsid w:val="000E73C5"/>
    <w:rsid w:val="001077C7"/>
    <w:rsid w:val="001131E9"/>
    <w:rsid w:val="00117D81"/>
    <w:rsid w:val="001376A8"/>
    <w:rsid w:val="001402C7"/>
    <w:rsid w:val="00150E91"/>
    <w:rsid w:val="00155069"/>
    <w:rsid w:val="00167C34"/>
    <w:rsid w:val="001A5240"/>
    <w:rsid w:val="001D1EB0"/>
    <w:rsid w:val="001D5372"/>
    <w:rsid w:val="001E7D3C"/>
    <w:rsid w:val="001F2907"/>
    <w:rsid w:val="001F616A"/>
    <w:rsid w:val="0021532F"/>
    <w:rsid w:val="00225133"/>
    <w:rsid w:val="00225359"/>
    <w:rsid w:val="00241D13"/>
    <w:rsid w:val="002547B7"/>
    <w:rsid w:val="00261A07"/>
    <w:rsid w:val="00271A3E"/>
    <w:rsid w:val="002746F3"/>
    <w:rsid w:val="002A4EE6"/>
    <w:rsid w:val="002A5890"/>
    <w:rsid w:val="002B174C"/>
    <w:rsid w:val="002B25CB"/>
    <w:rsid w:val="002B4F50"/>
    <w:rsid w:val="002D231D"/>
    <w:rsid w:val="002E3121"/>
    <w:rsid w:val="00306CFD"/>
    <w:rsid w:val="00320215"/>
    <w:rsid w:val="003278F4"/>
    <w:rsid w:val="003449EA"/>
    <w:rsid w:val="00365068"/>
    <w:rsid w:val="0036693E"/>
    <w:rsid w:val="00375C27"/>
    <w:rsid w:val="00377836"/>
    <w:rsid w:val="00382409"/>
    <w:rsid w:val="003A0DE1"/>
    <w:rsid w:val="003A16DA"/>
    <w:rsid w:val="003C27D7"/>
    <w:rsid w:val="003C70D6"/>
    <w:rsid w:val="003D69A3"/>
    <w:rsid w:val="003F140C"/>
    <w:rsid w:val="004028E1"/>
    <w:rsid w:val="00403515"/>
    <w:rsid w:val="004155D6"/>
    <w:rsid w:val="00435BB3"/>
    <w:rsid w:val="0044781E"/>
    <w:rsid w:val="0045363D"/>
    <w:rsid w:val="00465348"/>
    <w:rsid w:val="00466146"/>
    <w:rsid w:val="004711D2"/>
    <w:rsid w:val="00472393"/>
    <w:rsid w:val="0048748D"/>
    <w:rsid w:val="004A116C"/>
    <w:rsid w:val="004A38C7"/>
    <w:rsid w:val="004A3F50"/>
    <w:rsid w:val="004A406B"/>
    <w:rsid w:val="004D0225"/>
    <w:rsid w:val="004F32BD"/>
    <w:rsid w:val="004F6B2F"/>
    <w:rsid w:val="0050180F"/>
    <w:rsid w:val="0050248E"/>
    <w:rsid w:val="00507824"/>
    <w:rsid w:val="00512D8F"/>
    <w:rsid w:val="0051339F"/>
    <w:rsid w:val="0051457D"/>
    <w:rsid w:val="00517249"/>
    <w:rsid w:val="00517D07"/>
    <w:rsid w:val="00521880"/>
    <w:rsid w:val="00523153"/>
    <w:rsid w:val="00537398"/>
    <w:rsid w:val="00543361"/>
    <w:rsid w:val="00543E22"/>
    <w:rsid w:val="00547FFC"/>
    <w:rsid w:val="00560AAF"/>
    <w:rsid w:val="00563D6E"/>
    <w:rsid w:val="00577893"/>
    <w:rsid w:val="00590C9E"/>
    <w:rsid w:val="00593940"/>
    <w:rsid w:val="00595050"/>
    <w:rsid w:val="00596C6A"/>
    <w:rsid w:val="00597853"/>
    <w:rsid w:val="005A0FAE"/>
    <w:rsid w:val="005A19E4"/>
    <w:rsid w:val="005B4EE0"/>
    <w:rsid w:val="005B604F"/>
    <w:rsid w:val="005C3A9C"/>
    <w:rsid w:val="005F2C45"/>
    <w:rsid w:val="005F3015"/>
    <w:rsid w:val="005F5F96"/>
    <w:rsid w:val="00600005"/>
    <w:rsid w:val="006042B4"/>
    <w:rsid w:val="0061375A"/>
    <w:rsid w:val="00625DD1"/>
    <w:rsid w:val="00656AE9"/>
    <w:rsid w:val="00665FBB"/>
    <w:rsid w:val="00670D46"/>
    <w:rsid w:val="00672580"/>
    <w:rsid w:val="006906FD"/>
    <w:rsid w:val="006925AF"/>
    <w:rsid w:val="006B3444"/>
    <w:rsid w:val="006C2EE5"/>
    <w:rsid w:val="006D1786"/>
    <w:rsid w:val="006D3FAE"/>
    <w:rsid w:val="006D4F1D"/>
    <w:rsid w:val="006E3AC8"/>
    <w:rsid w:val="006F1378"/>
    <w:rsid w:val="006F261E"/>
    <w:rsid w:val="006F58DE"/>
    <w:rsid w:val="007205A5"/>
    <w:rsid w:val="007208A7"/>
    <w:rsid w:val="007477A2"/>
    <w:rsid w:val="00753D00"/>
    <w:rsid w:val="007B6C64"/>
    <w:rsid w:val="007C1E15"/>
    <w:rsid w:val="007C2EC7"/>
    <w:rsid w:val="007C69AF"/>
    <w:rsid w:val="007E5214"/>
    <w:rsid w:val="007F02D8"/>
    <w:rsid w:val="007F44C7"/>
    <w:rsid w:val="00804C9F"/>
    <w:rsid w:val="00814C04"/>
    <w:rsid w:val="0084011A"/>
    <w:rsid w:val="00840651"/>
    <w:rsid w:val="00845CDD"/>
    <w:rsid w:val="0085524E"/>
    <w:rsid w:val="00855C7D"/>
    <w:rsid w:val="008738FC"/>
    <w:rsid w:val="00873F8E"/>
    <w:rsid w:val="00887C8E"/>
    <w:rsid w:val="00891960"/>
    <w:rsid w:val="00893D98"/>
    <w:rsid w:val="008B6C4E"/>
    <w:rsid w:val="008B6FBD"/>
    <w:rsid w:val="008E5DF0"/>
    <w:rsid w:val="008F4785"/>
    <w:rsid w:val="008F49B6"/>
    <w:rsid w:val="009033A6"/>
    <w:rsid w:val="00906E1B"/>
    <w:rsid w:val="009132EC"/>
    <w:rsid w:val="00915A3A"/>
    <w:rsid w:val="00920B80"/>
    <w:rsid w:val="009226C3"/>
    <w:rsid w:val="009317C8"/>
    <w:rsid w:val="00936292"/>
    <w:rsid w:val="00952E84"/>
    <w:rsid w:val="00973B09"/>
    <w:rsid w:val="00990B03"/>
    <w:rsid w:val="00993737"/>
    <w:rsid w:val="00995336"/>
    <w:rsid w:val="00996BC1"/>
    <w:rsid w:val="009A021D"/>
    <w:rsid w:val="009B1959"/>
    <w:rsid w:val="009B71EA"/>
    <w:rsid w:val="009C5619"/>
    <w:rsid w:val="009C5911"/>
    <w:rsid w:val="009D0C05"/>
    <w:rsid w:val="009F0BB0"/>
    <w:rsid w:val="00A0281C"/>
    <w:rsid w:val="00A05319"/>
    <w:rsid w:val="00A06BAE"/>
    <w:rsid w:val="00A07264"/>
    <w:rsid w:val="00A11A8D"/>
    <w:rsid w:val="00A209FE"/>
    <w:rsid w:val="00A22E86"/>
    <w:rsid w:val="00A23AD6"/>
    <w:rsid w:val="00A2585C"/>
    <w:rsid w:val="00A25CAA"/>
    <w:rsid w:val="00A34B8C"/>
    <w:rsid w:val="00A377A4"/>
    <w:rsid w:val="00A50D9B"/>
    <w:rsid w:val="00A5355E"/>
    <w:rsid w:val="00A5462A"/>
    <w:rsid w:val="00A546BC"/>
    <w:rsid w:val="00A56A78"/>
    <w:rsid w:val="00A729E5"/>
    <w:rsid w:val="00A756FE"/>
    <w:rsid w:val="00A8020F"/>
    <w:rsid w:val="00AB3562"/>
    <w:rsid w:val="00AC2012"/>
    <w:rsid w:val="00AC74B8"/>
    <w:rsid w:val="00AD088C"/>
    <w:rsid w:val="00AD2B87"/>
    <w:rsid w:val="00AD308C"/>
    <w:rsid w:val="00AD501F"/>
    <w:rsid w:val="00AF7F3B"/>
    <w:rsid w:val="00B03A69"/>
    <w:rsid w:val="00B162AA"/>
    <w:rsid w:val="00B232DA"/>
    <w:rsid w:val="00B34101"/>
    <w:rsid w:val="00B35AD7"/>
    <w:rsid w:val="00B35CD2"/>
    <w:rsid w:val="00B5333F"/>
    <w:rsid w:val="00B5632D"/>
    <w:rsid w:val="00B569CB"/>
    <w:rsid w:val="00B628A4"/>
    <w:rsid w:val="00B716A3"/>
    <w:rsid w:val="00B71AEB"/>
    <w:rsid w:val="00B759DA"/>
    <w:rsid w:val="00B7640C"/>
    <w:rsid w:val="00B80373"/>
    <w:rsid w:val="00B80A51"/>
    <w:rsid w:val="00B83A90"/>
    <w:rsid w:val="00BA57E6"/>
    <w:rsid w:val="00BB0E8F"/>
    <w:rsid w:val="00BB230F"/>
    <w:rsid w:val="00BB2E6D"/>
    <w:rsid w:val="00BB75CC"/>
    <w:rsid w:val="00BC161A"/>
    <w:rsid w:val="00BD335F"/>
    <w:rsid w:val="00BE24C6"/>
    <w:rsid w:val="00BE28E0"/>
    <w:rsid w:val="00BF287D"/>
    <w:rsid w:val="00BF3B16"/>
    <w:rsid w:val="00BF3BCD"/>
    <w:rsid w:val="00C0373C"/>
    <w:rsid w:val="00C069AB"/>
    <w:rsid w:val="00C25C51"/>
    <w:rsid w:val="00C521FC"/>
    <w:rsid w:val="00C807C5"/>
    <w:rsid w:val="00C80B3F"/>
    <w:rsid w:val="00C82C38"/>
    <w:rsid w:val="00C83B3E"/>
    <w:rsid w:val="00C91073"/>
    <w:rsid w:val="00C91281"/>
    <w:rsid w:val="00CA67D5"/>
    <w:rsid w:val="00CB63C8"/>
    <w:rsid w:val="00CC3FCB"/>
    <w:rsid w:val="00CD0DE7"/>
    <w:rsid w:val="00CD3D9C"/>
    <w:rsid w:val="00CD4CB8"/>
    <w:rsid w:val="00CE39BD"/>
    <w:rsid w:val="00CF3410"/>
    <w:rsid w:val="00D027BF"/>
    <w:rsid w:val="00D037C1"/>
    <w:rsid w:val="00D26C84"/>
    <w:rsid w:val="00D303D7"/>
    <w:rsid w:val="00D40BA9"/>
    <w:rsid w:val="00D41562"/>
    <w:rsid w:val="00D41EF8"/>
    <w:rsid w:val="00D4354F"/>
    <w:rsid w:val="00D57782"/>
    <w:rsid w:val="00D618DF"/>
    <w:rsid w:val="00D726B4"/>
    <w:rsid w:val="00D808CB"/>
    <w:rsid w:val="00D83D2E"/>
    <w:rsid w:val="00D921D8"/>
    <w:rsid w:val="00DA64C8"/>
    <w:rsid w:val="00DB5AD1"/>
    <w:rsid w:val="00DE5802"/>
    <w:rsid w:val="00E03C94"/>
    <w:rsid w:val="00E1030F"/>
    <w:rsid w:val="00E500E3"/>
    <w:rsid w:val="00E51187"/>
    <w:rsid w:val="00E52280"/>
    <w:rsid w:val="00E53E07"/>
    <w:rsid w:val="00E61E94"/>
    <w:rsid w:val="00E65885"/>
    <w:rsid w:val="00E7442C"/>
    <w:rsid w:val="00E82B1C"/>
    <w:rsid w:val="00E82CB8"/>
    <w:rsid w:val="00E94810"/>
    <w:rsid w:val="00EA5C38"/>
    <w:rsid w:val="00EB4F25"/>
    <w:rsid w:val="00EC3E86"/>
    <w:rsid w:val="00ED48EC"/>
    <w:rsid w:val="00EF5D29"/>
    <w:rsid w:val="00EF674E"/>
    <w:rsid w:val="00F02BE7"/>
    <w:rsid w:val="00F12171"/>
    <w:rsid w:val="00F21DA9"/>
    <w:rsid w:val="00F25959"/>
    <w:rsid w:val="00F40B7D"/>
    <w:rsid w:val="00F40C80"/>
    <w:rsid w:val="00F438C3"/>
    <w:rsid w:val="00F534A6"/>
    <w:rsid w:val="00F54936"/>
    <w:rsid w:val="00F648B4"/>
    <w:rsid w:val="00F66A69"/>
    <w:rsid w:val="00F8232B"/>
    <w:rsid w:val="00F871D9"/>
    <w:rsid w:val="00F90009"/>
    <w:rsid w:val="00F96BCD"/>
    <w:rsid w:val="00FA5C5D"/>
    <w:rsid w:val="00FA6FD0"/>
    <w:rsid w:val="00FB5DBD"/>
    <w:rsid w:val="00FC3550"/>
    <w:rsid w:val="00FC5322"/>
    <w:rsid w:val="00FD7D18"/>
    <w:rsid w:val="00FE0D34"/>
    <w:rsid w:val="00FE2496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9AC8FC"/>
  <w15:docId w15:val="{59B5288F-F982-4A16-9C7E-AA7FB7EF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08CB"/>
    <w:pPr>
      <w:spacing w:after="120" w:line="252" w:lineRule="auto"/>
    </w:pPr>
    <w:rPr>
      <w:rFonts w:ascii="Calibri" w:hAnsi="Calibri" w:cs="Arial"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1E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1EB0"/>
    <w:pPr>
      <w:tabs>
        <w:tab w:val="center" w:pos="4320"/>
        <w:tab w:val="right" w:pos="8640"/>
      </w:tabs>
    </w:pPr>
    <w:rPr>
      <w:rFonts w:cs="Times New Roman"/>
    </w:rPr>
  </w:style>
  <w:style w:type="paragraph" w:styleId="BalloonText">
    <w:name w:val="Balloon Text"/>
    <w:basedOn w:val="Normal"/>
    <w:semiHidden/>
    <w:rsid w:val="000422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16D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16DA"/>
    <w:pPr>
      <w:ind w:left="720"/>
      <w:contextualSpacing/>
    </w:pPr>
    <w:rPr>
      <w:rFonts w:eastAsia="Calibri"/>
      <w:lang w:eastAsia="en-US"/>
    </w:rPr>
  </w:style>
  <w:style w:type="character" w:styleId="Hyperlink">
    <w:name w:val="Hyperlink"/>
    <w:uiPriority w:val="99"/>
    <w:unhideWhenUsed/>
    <w:rsid w:val="003A16DA"/>
    <w:rPr>
      <w:color w:val="0000FF"/>
      <w:u w:val="single"/>
    </w:rPr>
  </w:style>
  <w:style w:type="table" w:styleId="TableGrid">
    <w:name w:val="Table Grid"/>
    <w:basedOn w:val="TableNormal"/>
    <w:uiPriority w:val="59"/>
    <w:rsid w:val="003A16DA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0248E"/>
    <w:rPr>
      <w:rFonts w:ascii="Calibri" w:hAnsi="Calibri" w:cs="Arial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9D0C0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D0C0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D0C05"/>
    <w:rPr>
      <w:rFonts w:ascii="Calibri" w:hAnsi="Calibri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0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0C05"/>
    <w:rPr>
      <w:rFonts w:ascii="Calibri" w:hAnsi="Calibri" w:cs="Arial"/>
      <w:b/>
      <w:bCs/>
    </w:rPr>
  </w:style>
  <w:style w:type="paragraph" w:customStyle="1" w:styleId="Title1">
    <w:name w:val="Title1"/>
    <w:pPr>
      <w:keepNext/>
      <w:spacing w:after="120" w:line="252" w:lineRule="auto"/>
    </w:pPr>
    <w:rPr>
      <w:rFonts w:ascii="Calibri" w:hAnsi="Calibri"/>
      <w:color w:val="000000"/>
      <w:sz w:val="40"/>
    </w:rPr>
  </w:style>
  <w:style w:type="paragraph" w:customStyle="1" w:styleId="Heading11">
    <w:name w:val="Heading 11"/>
    <w:pPr>
      <w:keepNext/>
      <w:spacing w:after="120" w:line="252" w:lineRule="auto"/>
    </w:pPr>
    <w:rPr>
      <w:rFonts w:ascii="Calibri" w:hAnsi="Calibri"/>
      <w:color w:val="000000"/>
      <w:sz w:val="26"/>
    </w:rPr>
  </w:style>
  <w:style w:type="paragraph" w:customStyle="1" w:styleId="Heading21">
    <w:name w:val="Heading 21"/>
    <w:pPr>
      <w:keepNext/>
      <w:spacing w:after="120" w:line="252" w:lineRule="auto"/>
    </w:pPr>
    <w:rPr>
      <w:rFonts w:ascii="Calibri" w:hAnsi="Calibri"/>
      <w:color w:val="000000"/>
      <w:sz w:val="22"/>
    </w:rPr>
  </w:style>
  <w:style w:type="paragraph" w:customStyle="1" w:styleId="Title">
    <w:name w:val="Tit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9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4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742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085055">
                                      <w:marLeft w:val="0"/>
                                      <w:marRight w:val="450"/>
                                      <w:marTop w:val="375"/>
                                      <w:marBottom w:val="5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0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2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7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41293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0932">
                                      <w:marLeft w:val="0"/>
                                      <w:marRight w:val="450"/>
                                      <w:marTop w:val="375"/>
                                      <w:marBottom w:val="5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88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E7316-BAE0-4392-B95D-C843335B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Beneficial Ownership Declaration</dc:title>
  <dc:creator>Intelligent Business Concept Inc.</dc:creator>
  <cp:lastModifiedBy>Intelligent Business Concept Inc.</cp:lastModifiedBy>
  <cp:revision>3</cp:revision>
  <cp:lastPrinted>2016-06-21T07:01:00Z</cp:lastPrinted>
  <dcterms:created xsi:type="dcterms:W3CDTF">2026-09-17T11:43:00Z</dcterms:created>
  <dcterms:modified xsi:type="dcterms:W3CDTF">2026-09-17T11:46:00Z</dcterms:modified>
  <dc:description/>
</cp:coreProperties>
</file>